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85" w:rsidRDefault="00954837" w:rsidP="00954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 ____</w:t>
      </w:r>
    </w:p>
    <w:p w:rsidR="00954837" w:rsidRDefault="00954837" w:rsidP="00954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</w:t>
      </w:r>
    </w:p>
    <w:p w:rsidR="00954837" w:rsidRDefault="00954837" w:rsidP="00954837">
      <w:pPr>
        <w:pStyle w:val="a3"/>
      </w:pPr>
    </w:p>
    <w:p w:rsidR="00954837" w:rsidRDefault="00954837" w:rsidP="0095483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Калининград                                                                             «____» _____________ 20___г.</w:t>
      </w:r>
    </w:p>
    <w:p w:rsidR="00954837" w:rsidRDefault="00954837" w:rsidP="00954837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596C97" w:rsidRPr="00596C97" w:rsidRDefault="00954837" w:rsidP="00596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C97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  <w:r w:rsidR="005D0E16">
        <w:rPr>
          <w:rFonts w:ascii="Times New Roman" w:hAnsi="Times New Roman" w:cs="Times New Roman"/>
          <w:sz w:val="24"/>
          <w:szCs w:val="24"/>
        </w:rPr>
        <w:t>общеобразовательное учреждение города Калининграда средняя общеобразовательная школа № 8</w:t>
      </w:r>
      <w:r w:rsidRPr="00596C97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на основании лицензии </w:t>
      </w:r>
      <w:r w:rsidR="00CB13C5" w:rsidRPr="0001127F">
        <w:rPr>
          <w:rFonts w:ascii="Times New Roman" w:hAnsi="Times New Roman" w:cs="Times New Roman"/>
          <w:color w:val="000000"/>
          <w:sz w:val="24"/>
          <w:szCs w:val="24"/>
        </w:rPr>
        <w:t>серия 39Л01 № 0000966 , выданной 16 декабря 2011г., бессрочно и свидетельства о государственной аккредитации ОП № 0022893 , выданного 05 мая  2012 на срок  с 05 мая 2012 года по 31 мая 2023 года</w:t>
      </w:r>
      <w:r w:rsidR="00CB13C5">
        <w:rPr>
          <w:rFonts w:ascii="Times New Roman" w:hAnsi="Times New Roman" w:cs="Times New Roman"/>
          <w:sz w:val="24"/>
          <w:szCs w:val="24"/>
        </w:rPr>
        <w:t xml:space="preserve"> г.</w:t>
      </w:r>
      <w:r w:rsidRPr="00596C97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в лице директора </w:t>
      </w:r>
      <w:r w:rsidR="005D0E16">
        <w:rPr>
          <w:rFonts w:ascii="Times New Roman" w:hAnsi="Times New Roman" w:cs="Times New Roman"/>
          <w:sz w:val="24"/>
          <w:szCs w:val="24"/>
        </w:rPr>
        <w:t>Косенкова Олега Николаевича, действующего</w:t>
      </w:r>
      <w:r w:rsidR="00596C97" w:rsidRPr="00596C97">
        <w:rPr>
          <w:rFonts w:ascii="Times New Roman" w:hAnsi="Times New Roman" w:cs="Times New Roman"/>
          <w:sz w:val="24"/>
          <w:szCs w:val="24"/>
        </w:rPr>
        <w:t xml:space="preserve"> на основании Устава, и физическое лиц</w:t>
      </w:r>
      <w:r w:rsidR="00596C97">
        <w:rPr>
          <w:rFonts w:ascii="Times New Roman" w:hAnsi="Times New Roman" w:cs="Times New Roman"/>
          <w:sz w:val="24"/>
          <w:szCs w:val="24"/>
        </w:rPr>
        <w:t>о ____________________</w:t>
      </w:r>
      <w:r w:rsidR="005D0E16">
        <w:rPr>
          <w:rFonts w:ascii="Times New Roman" w:hAnsi="Times New Roman" w:cs="Times New Roman"/>
          <w:sz w:val="24"/>
          <w:szCs w:val="24"/>
        </w:rPr>
        <w:t>___________</w:t>
      </w:r>
      <w:r w:rsidR="00DE0669">
        <w:rPr>
          <w:rFonts w:ascii="Times New Roman" w:hAnsi="Times New Roman" w:cs="Times New Roman"/>
          <w:sz w:val="24"/>
          <w:szCs w:val="24"/>
        </w:rPr>
        <w:t>__________</w:t>
      </w:r>
      <w:r w:rsidR="00596C97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="00596C97" w:rsidRPr="00596C97">
        <w:rPr>
          <w:rFonts w:ascii="Times New Roman" w:hAnsi="Times New Roman" w:cs="Times New Roman"/>
          <w:sz w:val="24"/>
          <w:szCs w:val="24"/>
        </w:rPr>
        <w:t>действующее в интересах несовершеннолетнего __________________________</w:t>
      </w:r>
      <w:r w:rsidR="00596C97">
        <w:rPr>
          <w:rFonts w:ascii="Times New Roman" w:hAnsi="Times New Roman" w:cs="Times New Roman"/>
          <w:sz w:val="24"/>
          <w:szCs w:val="24"/>
        </w:rPr>
        <w:t>________</w:t>
      </w:r>
      <w:r w:rsidR="00596C97" w:rsidRPr="00596C97">
        <w:rPr>
          <w:rFonts w:ascii="Times New Roman" w:hAnsi="Times New Roman" w:cs="Times New Roman"/>
          <w:sz w:val="24"/>
          <w:szCs w:val="24"/>
        </w:rPr>
        <w:t>____,</w:t>
      </w:r>
    </w:p>
    <w:p w:rsidR="00954837" w:rsidRDefault="00596C97" w:rsidP="00596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96C97">
        <w:rPr>
          <w:rFonts w:ascii="Times New Roman" w:hAnsi="Times New Roman" w:cs="Times New Roman"/>
          <w:sz w:val="24"/>
          <w:szCs w:val="24"/>
        </w:rPr>
        <w:t>именуемого 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«Обучающийся», являющемуся родителем (законным представителем), либо указанным несовершеннолетним, в случае достижения им возраста 14-ти лет, именуемому в дальнейшем «Заказчик», заключи</w:t>
      </w:r>
      <w:r w:rsidR="006B71D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</w:t>
      </w:r>
      <w:r w:rsidR="006B71DE">
        <w:rPr>
          <w:rFonts w:ascii="Times New Roman" w:hAnsi="Times New Roman" w:cs="Times New Roman"/>
          <w:sz w:val="24"/>
          <w:szCs w:val="24"/>
        </w:rPr>
        <w:t>:</w:t>
      </w:r>
    </w:p>
    <w:p w:rsidR="006B71DE" w:rsidRDefault="006B71DE" w:rsidP="00596C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71DE" w:rsidRDefault="006B71DE" w:rsidP="006B7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B71DE" w:rsidRDefault="006B71DE" w:rsidP="006B7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B71DE" w:rsidRDefault="006B71DE" w:rsidP="006B7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Настоящий договор содержит все существенные условия договора на оказание платных образовательных услуг по образовательным программам дополнительного образования.</w:t>
      </w:r>
    </w:p>
    <w:p w:rsidR="006B71DE" w:rsidRDefault="006B71DE" w:rsidP="006B7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Правовой основой регулирования отношений между Сторонами, возникших в силу заключения настоящего Договора, являются следующие нормативные документы: Гражданский кодекс российской Федерации, </w:t>
      </w:r>
      <w:r w:rsidR="008078ED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 декабря 2012 года № 273-ФЗ, Правила оказания платных образовательных услуг, утвержденные постановлением Правительства РФ от 15 августа 2013 года № 706.</w:t>
      </w:r>
    </w:p>
    <w:p w:rsidR="008936C6" w:rsidRDefault="008936C6" w:rsidP="006B7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качестве необходимого и достаточного действия, определяющего безусловное принятие условий Договора со стороны Заказчика в соответствии со ст. 438 ГК РФ, определяется подписание Заказчиком заявления о зачислении Обучающегося на обучение по дополнительной образовательной программе в рамках образовательной услуги</w:t>
      </w:r>
      <w:r w:rsidR="003619D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D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казанной в </w:t>
      </w:r>
      <w:r w:rsidR="00C617A9">
        <w:rPr>
          <w:rFonts w:ascii="Times New Roman" w:hAnsi="Times New Roman" w:cs="Times New Roman"/>
          <w:sz w:val="24"/>
          <w:szCs w:val="24"/>
        </w:rPr>
        <w:t>приложении № 1 к</w:t>
      </w:r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617A9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C617A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36C6" w:rsidRDefault="008936C6" w:rsidP="006B7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617A9">
        <w:rPr>
          <w:rFonts w:ascii="Times New Roman" w:hAnsi="Times New Roman" w:cs="Times New Roman"/>
          <w:sz w:val="24"/>
          <w:szCs w:val="24"/>
        </w:rPr>
        <w:t>Совершая действия по настоящему Договору Заказчик гарантирует, что он имеет законные права вступать в договорные отношения с Исполнителем.</w:t>
      </w:r>
    </w:p>
    <w:p w:rsidR="00C617A9" w:rsidRDefault="00C617A9" w:rsidP="006B7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Осуществляя условия настоящего Договора в порядке, определенном пунктом 1.3., Заказчик гарантирует, что ознакомлен, соглашается, полностью и безоговорочно принимает все условия настоящего Договора в том виде, в каком они изложены в тексте настоящего Договора.</w:t>
      </w:r>
    </w:p>
    <w:p w:rsidR="00C617A9" w:rsidRDefault="00C617A9" w:rsidP="006B71D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17A9" w:rsidRDefault="00C617A9" w:rsidP="00C61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C617A9" w:rsidRDefault="00C617A9" w:rsidP="00C617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617A9" w:rsidRDefault="00C617A9" w:rsidP="00361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Исполнитель обязуется оказать Обучающемуся образовательную услугу по </w:t>
      </w:r>
      <w:r w:rsidR="00B20E85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gramStart"/>
      <w:r w:rsidR="00B20E85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>
        <w:rPr>
          <w:rFonts w:ascii="Times New Roman" w:hAnsi="Times New Roman" w:cs="Times New Roman"/>
          <w:sz w:val="24"/>
          <w:szCs w:val="24"/>
        </w:rPr>
        <w:t>общеобразовательной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DB">
        <w:rPr>
          <w:rFonts w:ascii="Times New Roman" w:hAnsi="Times New Roman" w:cs="Times New Roman"/>
          <w:sz w:val="24"/>
          <w:szCs w:val="24"/>
        </w:rPr>
        <w:t xml:space="preserve">указанной в приложении № 1 к настоящему Договору, </w:t>
      </w:r>
      <w:r>
        <w:rPr>
          <w:rFonts w:ascii="Times New Roman" w:hAnsi="Times New Roman" w:cs="Times New Roman"/>
          <w:sz w:val="24"/>
          <w:szCs w:val="24"/>
        </w:rPr>
        <w:t>в пределах учебного плана программы, предусмотренного на период обучения по Договору.</w:t>
      </w:r>
    </w:p>
    <w:p w:rsidR="00C617A9" w:rsidRPr="003619DB" w:rsidRDefault="00C617A9" w:rsidP="00361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619DB">
        <w:rPr>
          <w:rFonts w:ascii="Times New Roman" w:hAnsi="Times New Roman" w:cs="Times New Roman"/>
          <w:sz w:val="24"/>
          <w:szCs w:val="24"/>
        </w:rPr>
        <w:t>2.2. Форма обучения и используемые образовательные технологии: Очная</w:t>
      </w:r>
      <w:r w:rsidR="003619DB" w:rsidRPr="003619DB">
        <w:rPr>
          <w:rFonts w:ascii="Times New Roman" w:hAnsi="Times New Roman" w:cs="Times New Roman"/>
          <w:sz w:val="24"/>
          <w:szCs w:val="24"/>
        </w:rPr>
        <w:t>.</w:t>
      </w:r>
    </w:p>
    <w:p w:rsidR="003619DB" w:rsidRDefault="003619DB" w:rsidP="00361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Заказчик обязуется содействовать получению Обучающимся образовательной услуги.</w:t>
      </w:r>
    </w:p>
    <w:p w:rsidR="003619DB" w:rsidRDefault="003619DB" w:rsidP="00361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2.4. Полный срок реализации программы – </w:t>
      </w:r>
      <w:r w:rsidR="009B5347" w:rsidRPr="004A7A03">
        <w:rPr>
          <w:rFonts w:ascii="Times New Roman" w:hAnsi="Times New Roman" w:cs="Times New Roman"/>
          <w:b/>
          <w:sz w:val="24"/>
          <w:szCs w:val="24"/>
        </w:rPr>
        <w:t>4 месяца</w:t>
      </w:r>
      <w:r>
        <w:rPr>
          <w:rFonts w:ascii="Times New Roman" w:hAnsi="Times New Roman" w:cs="Times New Roman"/>
          <w:sz w:val="24"/>
          <w:szCs w:val="24"/>
        </w:rPr>
        <w:t xml:space="preserve">. Период обучения по Договору с </w:t>
      </w:r>
      <w:r w:rsidRPr="004A7A03">
        <w:rPr>
          <w:rFonts w:ascii="Times New Roman" w:hAnsi="Times New Roman" w:cs="Times New Roman"/>
          <w:b/>
          <w:sz w:val="24"/>
          <w:szCs w:val="24"/>
        </w:rPr>
        <w:t>0</w:t>
      </w:r>
      <w:r w:rsidR="006B5755" w:rsidRPr="004A7A03">
        <w:rPr>
          <w:rFonts w:ascii="Times New Roman" w:hAnsi="Times New Roman" w:cs="Times New Roman"/>
          <w:b/>
          <w:sz w:val="24"/>
          <w:szCs w:val="24"/>
        </w:rPr>
        <w:t>1</w:t>
      </w:r>
      <w:r w:rsidRPr="004A7A03">
        <w:rPr>
          <w:rFonts w:ascii="Times New Roman" w:hAnsi="Times New Roman" w:cs="Times New Roman"/>
          <w:b/>
          <w:sz w:val="24"/>
          <w:szCs w:val="24"/>
        </w:rPr>
        <w:t>.0</w:t>
      </w:r>
      <w:r w:rsidR="00B20E85" w:rsidRPr="004A7A03">
        <w:rPr>
          <w:rFonts w:ascii="Times New Roman" w:hAnsi="Times New Roman" w:cs="Times New Roman"/>
          <w:b/>
          <w:sz w:val="24"/>
          <w:szCs w:val="24"/>
        </w:rPr>
        <w:t>2</w:t>
      </w:r>
      <w:r w:rsidRPr="004A7A03">
        <w:rPr>
          <w:rFonts w:ascii="Times New Roman" w:hAnsi="Times New Roman" w:cs="Times New Roman"/>
          <w:b/>
          <w:sz w:val="24"/>
          <w:szCs w:val="24"/>
        </w:rPr>
        <w:t>.202</w:t>
      </w:r>
      <w:r w:rsidR="00B20E85" w:rsidRPr="004A7A03">
        <w:rPr>
          <w:rFonts w:ascii="Times New Roman" w:hAnsi="Times New Roman" w:cs="Times New Roman"/>
          <w:b/>
          <w:sz w:val="24"/>
          <w:szCs w:val="24"/>
        </w:rPr>
        <w:t>2</w:t>
      </w:r>
      <w:r w:rsidRPr="004A7A03">
        <w:rPr>
          <w:rFonts w:ascii="Times New Roman" w:hAnsi="Times New Roman" w:cs="Times New Roman"/>
          <w:b/>
          <w:sz w:val="24"/>
          <w:szCs w:val="24"/>
        </w:rPr>
        <w:t xml:space="preserve"> по 31.0</w:t>
      </w:r>
      <w:r w:rsidR="00B20E85" w:rsidRPr="004A7A03">
        <w:rPr>
          <w:rFonts w:ascii="Times New Roman" w:hAnsi="Times New Roman" w:cs="Times New Roman"/>
          <w:b/>
          <w:sz w:val="24"/>
          <w:szCs w:val="24"/>
        </w:rPr>
        <w:t>5</w:t>
      </w:r>
      <w:r w:rsidRPr="004A7A03">
        <w:rPr>
          <w:rFonts w:ascii="Times New Roman" w:hAnsi="Times New Roman" w:cs="Times New Roman"/>
          <w:b/>
          <w:sz w:val="24"/>
          <w:szCs w:val="24"/>
        </w:rPr>
        <w:t>.202</w:t>
      </w:r>
      <w:r w:rsidR="00B20E85" w:rsidRPr="004A7A0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1302" w:rsidRDefault="00321302" w:rsidP="003619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21302" w:rsidRDefault="00321302" w:rsidP="003213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Исполнителя, Заказчика и Обучающегося</w:t>
      </w:r>
    </w:p>
    <w:p w:rsidR="00321302" w:rsidRDefault="00321302" w:rsidP="003213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1302" w:rsidRDefault="0032130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321302" w:rsidRDefault="0032130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проведения промежуточной </w:t>
      </w:r>
      <w:r w:rsidR="00923962">
        <w:rPr>
          <w:rFonts w:ascii="Times New Roman" w:hAnsi="Times New Roman" w:cs="Times New Roman"/>
          <w:sz w:val="24"/>
          <w:szCs w:val="24"/>
        </w:rPr>
        <w:t>аттестации Обучающегося.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В случае невозможности проведения необходимого числа занятий, предусмотренных учебным планом, на определенный месяц оказания образовательной услуги, обеспечить оказание образовательной услуги в полном объеме за счет проведения дополнительных занятий в последующие месяцы действия настоящего Договора.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Получать информацию от Исполнителя по вопросам организации и обеспечения надлежащего оказания образовательной услуги.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процесса.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Обучающийся вправе: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Получать информацию от Исполнителя по вопросам организации и обеспечения надлежащего оказания образовательной услуги.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Обращаться к Исполнителю по вопросам, касающимся образовательного процесса.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923962" w:rsidRDefault="00923962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</w:t>
      </w:r>
      <w:r w:rsidR="00164158">
        <w:rPr>
          <w:rFonts w:ascii="Times New Roman" w:hAnsi="Times New Roman" w:cs="Times New Roman"/>
          <w:sz w:val="24"/>
          <w:szCs w:val="24"/>
        </w:rPr>
        <w:t>рганизованных Исполнителем.</w:t>
      </w:r>
    </w:p>
    <w:p w:rsidR="00164158" w:rsidRDefault="00164158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Получать полную и достоверную информацию об оценке своих знаний, умений, навыков и компетенций, а также о критериях этой оценке.</w:t>
      </w:r>
    </w:p>
    <w:p w:rsidR="00164158" w:rsidRDefault="00164158" w:rsidP="003213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4158" w:rsidRDefault="00164158" w:rsidP="001641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Обязанности Исполнителя, Заказчика и Обучающегося</w:t>
      </w:r>
    </w:p>
    <w:p w:rsidR="00164158" w:rsidRDefault="00164158" w:rsidP="001641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64158" w:rsidRDefault="00164158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Исполнитель обязан:</w:t>
      </w:r>
    </w:p>
    <w:p w:rsidR="00164158" w:rsidRDefault="00164158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Зачислить Обучающегося в качестве учащегося на обучение по Программе.</w:t>
      </w:r>
    </w:p>
    <w:p w:rsidR="00164158" w:rsidRDefault="00164158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64158" w:rsidRDefault="00164158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Программы и расписанием занятий Исполнителя.</w:t>
      </w:r>
    </w:p>
    <w:p w:rsidR="00164158" w:rsidRDefault="00164158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Обеспечит</w:t>
      </w:r>
      <w:r w:rsidR="004A7A0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полное выполнение учебного плана программы, предусмотренного на период обучения по Договору. В случае отмены проведения части занятий, предусмотренных в учебном плане на конкретный месяц, провести их дополнительно в том же или последующем месяце, либо провести перерасчет стоимости оплаты за  месяц.</w:t>
      </w:r>
    </w:p>
    <w:p w:rsidR="00164158" w:rsidRDefault="00D93B86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Обеспечить Обучающемуся предусмотренные Программой условия ее освоения.</w:t>
      </w:r>
    </w:p>
    <w:p w:rsidR="00D93B86" w:rsidRDefault="00D93B86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</w:t>
      </w:r>
      <w:r w:rsidR="004A7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Сохранить место за Обучающимся в случае пропуска по уважительным причинам (с учетом своевременной оплаты образовательной услуги).</w:t>
      </w:r>
    </w:p>
    <w:p w:rsidR="00D93B86" w:rsidRDefault="00D93B86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A3334" w:rsidRDefault="007A3334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Принимать от Заказчика плату за образовательные услуги.</w:t>
      </w:r>
    </w:p>
    <w:p w:rsidR="007A3334" w:rsidRDefault="007A3334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 Заказчик обязан:</w:t>
      </w:r>
    </w:p>
    <w:p w:rsidR="007A3334" w:rsidRDefault="007A3334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Создавать условия для получения Обучающимся образовательной услуги.</w:t>
      </w:r>
    </w:p>
    <w:p w:rsidR="007A3334" w:rsidRDefault="007A3334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Обучающийся обязан:</w:t>
      </w:r>
    </w:p>
    <w:p w:rsidR="007A3334" w:rsidRDefault="007A3334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 Извещать Исполнителя о причинах отсутствия на занятиях.</w:t>
      </w:r>
    </w:p>
    <w:p w:rsidR="007A3334" w:rsidRDefault="007A3334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 Обучаться по образовательной программе с соблюдением требований, установленных учебным планом Программы.</w:t>
      </w:r>
    </w:p>
    <w:p w:rsidR="007A3334" w:rsidRDefault="007A3334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A3334" w:rsidRDefault="007A3334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4.3.4. 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7A3334" w:rsidRDefault="007A3334" w:rsidP="0016415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334" w:rsidRDefault="007A3334" w:rsidP="007A33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Стоимость услуги, сроки и порядок их оплаты</w:t>
      </w:r>
    </w:p>
    <w:p w:rsidR="007A3334" w:rsidRDefault="007A3334" w:rsidP="007A33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3334" w:rsidRDefault="007A3334" w:rsidP="007A3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27D1C">
        <w:rPr>
          <w:rFonts w:ascii="Times New Roman" w:hAnsi="Times New Roman" w:cs="Times New Roman"/>
          <w:sz w:val="24"/>
          <w:szCs w:val="24"/>
        </w:rPr>
        <w:t>С</w:t>
      </w:r>
      <w:r w:rsidR="000801CD">
        <w:rPr>
          <w:rFonts w:ascii="Times New Roman" w:hAnsi="Times New Roman" w:cs="Times New Roman"/>
          <w:sz w:val="24"/>
          <w:szCs w:val="24"/>
        </w:rPr>
        <w:t xml:space="preserve">тоимость образовательной услуги за </w:t>
      </w:r>
      <w:r w:rsidR="00D27D1C">
        <w:rPr>
          <w:rFonts w:ascii="Times New Roman" w:hAnsi="Times New Roman" w:cs="Times New Roman"/>
          <w:sz w:val="24"/>
          <w:szCs w:val="24"/>
        </w:rPr>
        <w:t>месяц</w:t>
      </w:r>
      <w:r w:rsidR="000801CD">
        <w:rPr>
          <w:rFonts w:ascii="Times New Roman" w:hAnsi="Times New Roman" w:cs="Times New Roman"/>
          <w:sz w:val="24"/>
          <w:szCs w:val="24"/>
        </w:rPr>
        <w:t xml:space="preserve"> обучения по Договору составляет </w:t>
      </w:r>
      <w:r w:rsidR="004A7A03">
        <w:rPr>
          <w:rFonts w:ascii="Times New Roman" w:hAnsi="Times New Roman" w:cs="Times New Roman"/>
          <w:sz w:val="24"/>
          <w:szCs w:val="24"/>
        </w:rPr>
        <w:t>1 800 (Одна тысяча восем</w:t>
      </w:r>
      <w:r w:rsidR="00164171">
        <w:rPr>
          <w:rFonts w:ascii="Times New Roman" w:hAnsi="Times New Roman" w:cs="Times New Roman"/>
          <w:sz w:val="24"/>
          <w:szCs w:val="24"/>
        </w:rPr>
        <w:t>ь</w:t>
      </w:r>
      <w:r w:rsidR="004A7A03">
        <w:rPr>
          <w:rFonts w:ascii="Times New Roman" w:hAnsi="Times New Roman" w:cs="Times New Roman"/>
          <w:sz w:val="24"/>
          <w:szCs w:val="24"/>
        </w:rPr>
        <w:t>сот)</w:t>
      </w:r>
      <w:r w:rsidR="00164171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r w:rsidR="000801CD">
        <w:rPr>
          <w:rFonts w:ascii="Times New Roman" w:hAnsi="Times New Roman" w:cs="Times New Roman"/>
          <w:sz w:val="24"/>
          <w:szCs w:val="24"/>
        </w:rPr>
        <w:t>.</w:t>
      </w:r>
    </w:p>
    <w:p w:rsidR="000801CD" w:rsidRDefault="000801CD" w:rsidP="007A3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Оплата за месяц периода обучения по Договору осуществляется </w:t>
      </w:r>
      <w:r w:rsidR="00164171">
        <w:rPr>
          <w:rFonts w:ascii="Times New Roman" w:hAnsi="Times New Roman" w:cs="Times New Roman"/>
          <w:sz w:val="24"/>
          <w:szCs w:val="24"/>
        </w:rPr>
        <w:t>не позднее 10 числа текущего месяца</w:t>
      </w:r>
      <w:r w:rsidR="0016417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полном объеме при условии, если по состоянию на первое число соответствующего месяца действие настоящего Договора не прекращено, независимо от фактического посещения Обучающегося занятий, предусмотренных учебным планом программы в соответствующем месяце.</w:t>
      </w:r>
    </w:p>
    <w:p w:rsidR="00D27D1C" w:rsidRDefault="00D27D1C" w:rsidP="007A3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случае отмены со стороны Исполнителя проведения одного или нескольких занятий в рамках оказания образовательной услуги объем оплаты по договору за месяц, в котором указанные занятия должны были быть проведены, уменьшается пропорционально доле таких занятий в общей продолжительности занятий в указанном месяце.</w:t>
      </w:r>
    </w:p>
    <w:p w:rsidR="00D27D1C" w:rsidRDefault="00D27D1C" w:rsidP="007A33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7D1C" w:rsidRDefault="00D27D1C" w:rsidP="00D27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Основания изменения и порядок расторжения договора</w:t>
      </w:r>
    </w:p>
    <w:p w:rsidR="00D27D1C" w:rsidRDefault="00D27D1C" w:rsidP="00D27D1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7D1C" w:rsidRDefault="00D27D1C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27D1C" w:rsidRDefault="00D27D1C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Настоящий Договор</w:t>
      </w:r>
      <w:r w:rsidR="00D64847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D64847" w:rsidRDefault="00D64847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Настоящий Договор может быть расторгнут по инициативе Исполнителя в одностороннем порядке в случаях: установления нарушения порядка </w:t>
      </w:r>
    </w:p>
    <w:p w:rsidR="00D64847" w:rsidRDefault="00D64847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приема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на обучение по Программе, повлекшего по вине Обучающегося его незаконное зачисление на обучение по Программе;</w:t>
      </w:r>
    </w:p>
    <w:p w:rsidR="00D64847" w:rsidRDefault="00D64847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просрочки оплаты стоимости образовательной услуги со стороны Заказчика;</w:t>
      </w:r>
    </w:p>
    <w:p w:rsidR="00D64847" w:rsidRDefault="00D64847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(бездействия) Обучающегося;</w:t>
      </w:r>
    </w:p>
    <w:p w:rsidR="00D64847" w:rsidRDefault="00D64847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D64847" w:rsidRDefault="00D64847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Настоящий Договор может быть расторгнут по инициативе Заказчика.</w:t>
      </w:r>
    </w:p>
    <w:p w:rsidR="00D64847" w:rsidRDefault="00D64847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D64847" w:rsidRDefault="00D64847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F14DE" w:rsidRDefault="00BF14DE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Для расторжения Договора Заказчик направляет Исполнителю уведомление о расторжении настоящего Договора. </w:t>
      </w:r>
    </w:p>
    <w:p w:rsidR="00BF14DE" w:rsidRDefault="00BF14DE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 При поступлении уведомления о расторжении Договора после даты начала его действия, Договор считается расторгнутым 1 числа месяца, следующего за месяцем получения уведомления о расторжении. При этом Заказчик обязуется оплатить стоимость оказания услуг на дату расторжения Договора в полном объеме в соответствии с условиями настоящего Договора.</w:t>
      </w:r>
    </w:p>
    <w:p w:rsidR="00D64847" w:rsidRDefault="00847322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6.9. Для расторжения Договора исполнитель издает приказ </w:t>
      </w:r>
      <w:r w:rsidR="001E24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 отчислении Обучающегося. Датой расторжения Договора является последний день месяца, в котором было направлено уведомление о расторжении настоящего Договора.</w:t>
      </w:r>
    </w:p>
    <w:p w:rsidR="00090DDD" w:rsidRDefault="00090DDD" w:rsidP="00D27D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0DDD" w:rsidRDefault="00090DDD" w:rsidP="00090D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Ответственность Исполнителя, Заказчика и Обучающегося</w:t>
      </w:r>
    </w:p>
    <w:p w:rsidR="00090DDD" w:rsidRDefault="00090DDD" w:rsidP="00090D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90DDD" w:rsidRDefault="00090DDD" w:rsidP="00090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907BD" w:rsidRDefault="006907BD" w:rsidP="00090D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07BD" w:rsidRDefault="006907BD" w:rsidP="00690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действия Договора</w:t>
      </w:r>
    </w:p>
    <w:p w:rsidR="006907BD" w:rsidRDefault="006907BD" w:rsidP="00690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07BD" w:rsidRDefault="006907BD" w:rsidP="00690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подписания его обеими сторонами и действует до полного исполнения Сторонами своих обязательств по нему.</w:t>
      </w:r>
    </w:p>
    <w:p w:rsidR="006907BD" w:rsidRDefault="006907BD" w:rsidP="00690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07BD" w:rsidRDefault="006907BD" w:rsidP="00690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6907BD" w:rsidRDefault="006907BD" w:rsidP="006907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07BD" w:rsidRDefault="006907BD" w:rsidP="00690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Под периодом обучения по Договору понимается промежуток времени с даты проведения первого занятия по дату проведения последнего занятия в рамках оказания образовательной услуги.</w:t>
      </w:r>
    </w:p>
    <w:p w:rsidR="006907BD" w:rsidRDefault="006907BD" w:rsidP="00690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Настоящий договор составлен в простой письменной форме. Изменения и дополнения договора оформляются дополнительными соглашениями к Договору.</w:t>
      </w:r>
    </w:p>
    <w:p w:rsidR="006907BD" w:rsidRDefault="006907BD" w:rsidP="00690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Увеличение стоимости услуги относительно стоимости, установленной на момент заключения настоящего Договора не допускается, за исключением увеличения стоимости указанных услуг с учетом уровня инфляции</w:t>
      </w:r>
      <w:r w:rsidR="00CC799E">
        <w:rPr>
          <w:rFonts w:ascii="Times New Roman" w:hAnsi="Times New Roman" w:cs="Times New Roman"/>
          <w:sz w:val="24"/>
          <w:szCs w:val="24"/>
        </w:rPr>
        <w:t>, предусмотренного основными характеристиками федерального бюджета на очередной финансовый год и плановый период.</w:t>
      </w:r>
    </w:p>
    <w:p w:rsidR="00CC799E" w:rsidRDefault="00CC799E" w:rsidP="00690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C799E" w:rsidRDefault="00CC799E" w:rsidP="00CC7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</w:p>
    <w:p w:rsidR="00CC799E" w:rsidRDefault="00CC799E" w:rsidP="00CC7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7"/>
        <w:gridCol w:w="4781"/>
      </w:tblGrid>
      <w:tr w:rsidR="00CC799E" w:rsidTr="00CC799E">
        <w:tc>
          <w:tcPr>
            <w:tcW w:w="4927" w:type="dxa"/>
          </w:tcPr>
          <w:p w:rsidR="00CC799E" w:rsidRPr="006176CF" w:rsidRDefault="00CC799E" w:rsidP="00CC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E3A21" w:rsidRPr="006176CF" w:rsidRDefault="00CE3A21" w:rsidP="00CC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8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236029,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Калининград,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Ул. Барклая де Толли, 17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ИНН 3906067803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КПП 390601001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 10239010025</w:t>
            </w: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 xml:space="preserve">УФК по Калининградской области 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="00844056">
              <w:rPr>
                <w:rFonts w:ascii="Times New Roman" w:hAnsi="Times New Roman" w:cs="Times New Roman"/>
                <w:sz w:val="24"/>
                <w:szCs w:val="24"/>
              </w:rPr>
              <w:t>омитет по финансам</w:t>
            </w: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, МАОУ СОШ №8)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b/>
                <w:sz w:val="24"/>
                <w:szCs w:val="24"/>
              </w:rPr>
              <w:t>л/</w:t>
            </w:r>
            <w:proofErr w:type="spellStart"/>
            <w:r w:rsidRPr="006176CF">
              <w:rPr>
                <w:rFonts w:ascii="Times New Roman" w:hAnsi="Times New Roman" w:cs="Times New Roman"/>
                <w:b/>
                <w:sz w:val="24"/>
                <w:szCs w:val="24"/>
              </w:rPr>
              <w:t>сч</w:t>
            </w:r>
            <w:proofErr w:type="spellEnd"/>
            <w:r w:rsidRPr="00617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80273</w:t>
            </w:r>
            <w:r w:rsidRPr="006176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6176CF">
              <w:rPr>
                <w:rFonts w:ascii="Times New Roman" w:hAnsi="Times New Roman" w:cs="Times New Roman"/>
                <w:b/>
                <w:sz w:val="24"/>
                <w:szCs w:val="24"/>
              </w:rPr>
              <w:t>01370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176CF">
              <w:rPr>
                <w:rFonts w:ascii="Times New Roman" w:hAnsi="Times New Roman" w:cs="Times New Roman"/>
                <w:sz w:val="24"/>
                <w:szCs w:val="24"/>
              </w:rPr>
              <w:t xml:space="preserve"> 03234643277010003500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Отделение Калининград Банка России // УФК по Калининградской области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БИК 012748051</w:t>
            </w:r>
          </w:p>
          <w:p w:rsidR="006176CF" w:rsidRPr="006176CF" w:rsidRDefault="006176CF" w:rsidP="00617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056" w:rsidRDefault="00844056" w:rsidP="0084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CE3A21" w:rsidRPr="006176CF" w:rsidRDefault="00CE3A21" w:rsidP="00844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 xml:space="preserve"> Косенков Олег Николаевич</w:t>
            </w:r>
          </w:p>
          <w:p w:rsidR="00CE3A21" w:rsidRPr="006176CF" w:rsidRDefault="00CE3A21" w:rsidP="00CE3A21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__________________________Подпись</w:t>
            </w:r>
          </w:p>
          <w:p w:rsidR="00CE3A21" w:rsidRPr="006176CF" w:rsidRDefault="00CE3A21" w:rsidP="00CE3A21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21" w:rsidRPr="006176CF" w:rsidRDefault="00CE3A21" w:rsidP="00CE3A21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9E" w:rsidRPr="006176CF" w:rsidRDefault="00CE3A21" w:rsidP="00CE3A21">
            <w:pPr>
              <w:widowControl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CF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</w:tc>
        <w:tc>
          <w:tcPr>
            <w:tcW w:w="4927" w:type="dxa"/>
          </w:tcPr>
          <w:p w:rsidR="00CC799E" w:rsidRDefault="00CC799E" w:rsidP="00CC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Заказчик, Обучающийся</w:t>
            </w:r>
          </w:p>
          <w:p w:rsidR="00CC799E" w:rsidRDefault="00CC799E" w:rsidP="00CC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21" w:rsidRPr="00CE3A21" w:rsidRDefault="00CE3A21" w:rsidP="00CE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CE3A21" w:rsidRPr="00CE3A21" w:rsidRDefault="00CE3A21" w:rsidP="00CE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Ф.И.О. …………………………………….</w:t>
            </w:r>
          </w:p>
          <w:p w:rsidR="00CE3A21" w:rsidRPr="00CE3A21" w:rsidRDefault="00CE3A21" w:rsidP="00CE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Адрес: …………………………………….</w:t>
            </w:r>
          </w:p>
          <w:p w:rsidR="00CE3A21" w:rsidRPr="00CE3A21" w:rsidRDefault="00CE3A21" w:rsidP="00CE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Паспорт: ………………………………….</w:t>
            </w:r>
          </w:p>
          <w:p w:rsidR="00CE3A21" w:rsidRPr="00CE3A21" w:rsidRDefault="00CE3A21" w:rsidP="00CE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Телефон: …………………………………</w:t>
            </w:r>
          </w:p>
          <w:p w:rsidR="00CE3A21" w:rsidRPr="00CE3A21" w:rsidRDefault="00CE3A21" w:rsidP="00CE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21" w:rsidRPr="00CE3A21" w:rsidRDefault="00CE3A21" w:rsidP="00CE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_______________________ подпись</w:t>
            </w:r>
          </w:p>
          <w:p w:rsidR="00CE3A21" w:rsidRPr="00CE3A21" w:rsidRDefault="00CE3A21" w:rsidP="00CE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A21" w:rsidRPr="00CE3A21" w:rsidRDefault="00CE3A21" w:rsidP="00CE3A2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C72AD1" w:rsidRPr="00CE3A21" w:rsidRDefault="00C72AD1" w:rsidP="00C72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Ф.И.О. …………………………………….</w:t>
            </w:r>
          </w:p>
          <w:p w:rsidR="00C72AD1" w:rsidRPr="00CE3A21" w:rsidRDefault="00C72AD1" w:rsidP="00C72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Адрес: …………………………………….</w:t>
            </w:r>
          </w:p>
          <w:p w:rsidR="00C72AD1" w:rsidRPr="00CE3A21" w:rsidRDefault="00C72AD1" w:rsidP="00C72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Паспорт: ………………………………….</w:t>
            </w:r>
          </w:p>
          <w:p w:rsidR="00C72AD1" w:rsidRPr="00CE3A21" w:rsidRDefault="00C72AD1" w:rsidP="00C72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Телефон: …………………………………</w:t>
            </w:r>
          </w:p>
          <w:p w:rsidR="00C72AD1" w:rsidRPr="00CE3A21" w:rsidRDefault="00C72AD1" w:rsidP="00C72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D1" w:rsidRPr="00CE3A21" w:rsidRDefault="00C72AD1" w:rsidP="00C72A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A21">
              <w:rPr>
                <w:rFonts w:ascii="Times New Roman" w:hAnsi="Times New Roman" w:cs="Times New Roman"/>
                <w:sz w:val="24"/>
                <w:szCs w:val="24"/>
              </w:rPr>
              <w:t>_______________________ подпись</w:t>
            </w:r>
          </w:p>
          <w:p w:rsidR="00CC799E" w:rsidRDefault="00CC799E" w:rsidP="00CC79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799E" w:rsidRDefault="00CC799E" w:rsidP="00CC7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77BBD" w:rsidRPr="00677BBD" w:rsidRDefault="00677BBD" w:rsidP="00677BBD">
      <w:pPr>
        <w:jc w:val="right"/>
        <w:rPr>
          <w:rFonts w:ascii="Times New Roman" w:hAnsi="Times New Roman" w:cs="Times New Roman"/>
          <w:sz w:val="24"/>
          <w:szCs w:val="24"/>
        </w:rPr>
      </w:pPr>
      <w:r w:rsidRPr="00677BB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77BBD" w:rsidRPr="00677BBD" w:rsidRDefault="00677BBD" w:rsidP="00677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BBD" w:rsidRPr="00677BBD" w:rsidRDefault="00677BBD" w:rsidP="00677BB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7BBD" w:rsidRPr="00677BBD" w:rsidRDefault="00677BBD" w:rsidP="00677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677BBD">
        <w:rPr>
          <w:rFonts w:ascii="Times New Roman" w:hAnsi="Times New Roman" w:cs="Times New Roman"/>
          <w:sz w:val="24"/>
          <w:szCs w:val="24"/>
        </w:rPr>
        <w:t>Перечень платных дополнительных образовательных услуг:</w:t>
      </w:r>
    </w:p>
    <w:p w:rsidR="00677BBD" w:rsidRPr="00677BBD" w:rsidRDefault="00677BBD" w:rsidP="00677BB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008"/>
        <w:gridCol w:w="2029"/>
        <w:gridCol w:w="3493"/>
        <w:gridCol w:w="2001"/>
      </w:tblGrid>
      <w:tr w:rsidR="00677BBD" w:rsidRPr="00677BBD" w:rsidTr="008463C8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77BBD" w:rsidRPr="00677BBD" w:rsidRDefault="00677BBD" w:rsidP="008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услуг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(индивидуальная, групповая)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77BBD" w:rsidRPr="00677BBD" w:rsidTr="008463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BD" w:rsidRPr="00677BBD" w:rsidTr="008463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67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 xml:space="preserve">«Школа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первоклассника</w:t>
            </w: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7BBD" w:rsidRPr="00677BBD" w:rsidTr="008463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BD" w:rsidRPr="00677BBD" w:rsidTr="008463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BD" w:rsidRPr="00677BBD" w:rsidTr="008463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BD" w:rsidRPr="00677BBD" w:rsidTr="008463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BD" w:rsidRPr="00677BBD" w:rsidTr="008463C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BBD" w:rsidRPr="00677BBD" w:rsidRDefault="00677BBD" w:rsidP="00846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BBD" w:rsidRPr="003619DB" w:rsidRDefault="00677BBD" w:rsidP="00CC79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77BBD" w:rsidRPr="003619DB" w:rsidSect="00CB13C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2B"/>
    <w:rsid w:val="000801CD"/>
    <w:rsid w:val="00090DDD"/>
    <w:rsid w:val="000A3421"/>
    <w:rsid w:val="0016316B"/>
    <w:rsid w:val="00164158"/>
    <w:rsid w:val="00164171"/>
    <w:rsid w:val="001E2425"/>
    <w:rsid w:val="00321302"/>
    <w:rsid w:val="003619DB"/>
    <w:rsid w:val="004A7A03"/>
    <w:rsid w:val="00596C97"/>
    <w:rsid w:val="005D0E16"/>
    <w:rsid w:val="006176CF"/>
    <w:rsid w:val="00677BBD"/>
    <w:rsid w:val="006907BD"/>
    <w:rsid w:val="006B5755"/>
    <w:rsid w:val="006B71DE"/>
    <w:rsid w:val="007A3334"/>
    <w:rsid w:val="008078ED"/>
    <w:rsid w:val="00844056"/>
    <w:rsid w:val="00847322"/>
    <w:rsid w:val="008936C6"/>
    <w:rsid w:val="00896985"/>
    <w:rsid w:val="00923962"/>
    <w:rsid w:val="00954837"/>
    <w:rsid w:val="009B4A9E"/>
    <w:rsid w:val="009B5347"/>
    <w:rsid w:val="00B20E85"/>
    <w:rsid w:val="00BF14DE"/>
    <w:rsid w:val="00C617A9"/>
    <w:rsid w:val="00C72AD1"/>
    <w:rsid w:val="00CB13C5"/>
    <w:rsid w:val="00CC799E"/>
    <w:rsid w:val="00CD49C3"/>
    <w:rsid w:val="00CE3A21"/>
    <w:rsid w:val="00D27D1C"/>
    <w:rsid w:val="00D64847"/>
    <w:rsid w:val="00D93B86"/>
    <w:rsid w:val="00DE0669"/>
    <w:rsid w:val="00E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4D8F"/>
  <w15:docId w15:val="{9A5757DB-4B7A-4A48-AF1D-1469CA66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37"/>
    <w:pPr>
      <w:spacing w:after="0" w:line="240" w:lineRule="auto"/>
    </w:pPr>
  </w:style>
  <w:style w:type="table" w:styleId="a4">
    <w:name w:val="Table Grid"/>
    <w:basedOn w:val="a1"/>
    <w:uiPriority w:val="59"/>
    <w:rsid w:val="00CC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2022-02-01T09:30:00Z</dcterms:created>
  <dcterms:modified xsi:type="dcterms:W3CDTF">2022-02-01T10:04:00Z</dcterms:modified>
</cp:coreProperties>
</file>