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29" w:rsidRPr="004779C7" w:rsidRDefault="00744329" w:rsidP="00C31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C7">
        <w:rPr>
          <w:rFonts w:ascii="Times New Roman" w:hAnsi="Times New Roman" w:cs="Times New Roman"/>
          <w:b/>
          <w:sz w:val="28"/>
          <w:szCs w:val="28"/>
        </w:rPr>
        <w:t>Ин</w:t>
      </w:r>
      <w:r w:rsidR="00C06DB6">
        <w:rPr>
          <w:rFonts w:ascii="Times New Roman" w:hAnsi="Times New Roman" w:cs="Times New Roman"/>
          <w:b/>
          <w:sz w:val="28"/>
          <w:szCs w:val="28"/>
        </w:rPr>
        <w:t>струкция по заполнению «Сведений</w:t>
      </w:r>
      <w:r w:rsidRPr="004779C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F013D" w:rsidRPr="004779C7">
        <w:rPr>
          <w:rFonts w:ascii="Times New Roman" w:hAnsi="Times New Roman" w:cs="Times New Roman"/>
          <w:b/>
          <w:sz w:val="28"/>
          <w:szCs w:val="28"/>
        </w:rPr>
        <w:t>б</w:t>
      </w:r>
      <w:r w:rsidRPr="004779C7">
        <w:rPr>
          <w:rFonts w:ascii="Times New Roman" w:hAnsi="Times New Roman" w:cs="Times New Roman"/>
          <w:b/>
          <w:sz w:val="28"/>
          <w:szCs w:val="28"/>
        </w:rPr>
        <w:t xml:space="preserve"> обучающихся, </w:t>
      </w:r>
      <w:r w:rsidR="00827EAB">
        <w:rPr>
          <w:rFonts w:ascii="Times New Roman" w:hAnsi="Times New Roman" w:cs="Times New Roman"/>
          <w:b/>
          <w:sz w:val="28"/>
          <w:szCs w:val="28"/>
        </w:rPr>
        <w:br/>
      </w:r>
      <w:r w:rsidRPr="004779C7">
        <w:rPr>
          <w:rFonts w:ascii="Times New Roman" w:hAnsi="Times New Roman" w:cs="Times New Roman"/>
          <w:b/>
          <w:sz w:val="28"/>
          <w:szCs w:val="28"/>
        </w:rPr>
        <w:t>получающих бесплатное питание за счёт средств областного бюджета».</w:t>
      </w:r>
    </w:p>
    <w:p w:rsidR="003A5279" w:rsidRPr="00AC5CBF" w:rsidRDefault="003A5279" w:rsidP="0056658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CBF">
        <w:rPr>
          <w:rFonts w:ascii="Times New Roman" w:hAnsi="Times New Roman" w:cs="Times New Roman"/>
          <w:b/>
          <w:sz w:val="28"/>
          <w:szCs w:val="28"/>
        </w:rPr>
        <w:t>сирота</w:t>
      </w:r>
      <w:r w:rsidR="00B56264" w:rsidRPr="00AC5CBF">
        <w:rPr>
          <w:rFonts w:ascii="Times New Roman" w:hAnsi="Times New Roman" w:cs="Times New Roman"/>
          <w:sz w:val="28"/>
          <w:szCs w:val="28"/>
        </w:rPr>
        <w:t xml:space="preserve"> 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>(справка органа опеки и попечительства, подтверждающая, что о</w:t>
      </w:r>
      <w:r w:rsidR="00F60E8A">
        <w:rPr>
          <w:rFonts w:ascii="Times New Roman" w:hAnsi="Times New Roman" w:cs="Times New Roman"/>
          <w:i/>
          <w:sz w:val="28"/>
          <w:szCs w:val="28"/>
        </w:rPr>
        <w:t>бучающийся относится к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  <w:r w:rsidR="00F60E8A">
        <w:rPr>
          <w:rFonts w:ascii="Times New Roman" w:hAnsi="Times New Roman" w:cs="Times New Roman"/>
          <w:i/>
          <w:sz w:val="28"/>
          <w:szCs w:val="28"/>
        </w:rPr>
        <w:t xml:space="preserve"> «ребёнок – сирота»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>, представляется законными представителями обучающегося)</w:t>
      </w:r>
      <w:r w:rsidR="00B56264" w:rsidRPr="00AC5CBF">
        <w:rPr>
          <w:rFonts w:ascii="Times New Roman" w:hAnsi="Times New Roman" w:cs="Times New Roman"/>
          <w:sz w:val="28"/>
          <w:szCs w:val="28"/>
        </w:rPr>
        <w:t>;</w:t>
      </w:r>
    </w:p>
    <w:p w:rsidR="003A5279" w:rsidRPr="00AC5CBF" w:rsidRDefault="003A5279" w:rsidP="0056658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BF">
        <w:rPr>
          <w:rFonts w:ascii="Times New Roman" w:hAnsi="Times New Roman" w:cs="Times New Roman"/>
          <w:b/>
          <w:sz w:val="28"/>
          <w:szCs w:val="28"/>
        </w:rPr>
        <w:t>под опекой</w:t>
      </w:r>
      <w:r w:rsidR="00B56264" w:rsidRPr="00AC5CBF">
        <w:rPr>
          <w:rFonts w:ascii="Times New Roman" w:hAnsi="Times New Roman" w:cs="Times New Roman"/>
          <w:sz w:val="28"/>
          <w:szCs w:val="28"/>
        </w:rPr>
        <w:t xml:space="preserve"> (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>справка органа опеки и попечительства, подтверждающая, что о</w:t>
      </w:r>
      <w:r w:rsidR="00F60E8A">
        <w:rPr>
          <w:rFonts w:ascii="Times New Roman" w:hAnsi="Times New Roman" w:cs="Times New Roman"/>
          <w:i/>
          <w:sz w:val="28"/>
          <w:szCs w:val="28"/>
        </w:rPr>
        <w:t>бучающийся относится к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  <w:r w:rsidR="00F60E8A">
        <w:rPr>
          <w:rFonts w:ascii="Times New Roman" w:hAnsi="Times New Roman" w:cs="Times New Roman"/>
          <w:i/>
          <w:sz w:val="28"/>
          <w:szCs w:val="28"/>
        </w:rPr>
        <w:t xml:space="preserve"> «ребёнок, оставший</w:t>
      </w:r>
      <w:r w:rsidR="00F60E8A" w:rsidRPr="00F60E8A">
        <w:rPr>
          <w:rFonts w:ascii="Times New Roman" w:hAnsi="Times New Roman" w:cs="Times New Roman"/>
          <w:i/>
          <w:sz w:val="28"/>
          <w:szCs w:val="28"/>
        </w:rPr>
        <w:t>ся без попечения родителей</w:t>
      </w:r>
      <w:r w:rsidR="00F60E8A">
        <w:rPr>
          <w:rFonts w:ascii="Times New Roman" w:hAnsi="Times New Roman" w:cs="Times New Roman"/>
          <w:i/>
          <w:sz w:val="28"/>
          <w:szCs w:val="28"/>
        </w:rPr>
        <w:t>»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>, представляется законными представителями обучающегося)</w:t>
      </w:r>
      <w:r w:rsidR="00B56264" w:rsidRPr="00AC5CBF">
        <w:rPr>
          <w:rFonts w:ascii="Times New Roman" w:hAnsi="Times New Roman" w:cs="Times New Roman"/>
          <w:sz w:val="28"/>
          <w:szCs w:val="28"/>
        </w:rPr>
        <w:t>;</w:t>
      </w:r>
    </w:p>
    <w:p w:rsidR="003A5279" w:rsidRPr="00AC5CBF" w:rsidRDefault="003A5279" w:rsidP="0056658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BF">
        <w:rPr>
          <w:rFonts w:ascii="Times New Roman" w:hAnsi="Times New Roman" w:cs="Times New Roman"/>
          <w:b/>
          <w:sz w:val="28"/>
          <w:szCs w:val="28"/>
        </w:rPr>
        <w:t>из семьи беженцев и вынужденных переселенцев</w:t>
      </w:r>
      <w:r w:rsidR="00521F32" w:rsidRPr="00AC5CBF">
        <w:rPr>
          <w:rFonts w:ascii="Times New Roman" w:hAnsi="Times New Roman" w:cs="Times New Roman"/>
          <w:sz w:val="28"/>
          <w:szCs w:val="28"/>
        </w:rPr>
        <w:t xml:space="preserve"> </w:t>
      </w:r>
      <w:r w:rsidR="00521F32" w:rsidRPr="00AC5CBF">
        <w:rPr>
          <w:rFonts w:ascii="Times New Roman" w:hAnsi="Times New Roman" w:cs="Times New Roman"/>
          <w:i/>
          <w:sz w:val="28"/>
          <w:szCs w:val="28"/>
        </w:rPr>
        <w:t xml:space="preserve">(заверенная </w:t>
      </w:r>
      <w:r w:rsidR="00DF1FD4">
        <w:rPr>
          <w:rFonts w:ascii="Times New Roman" w:hAnsi="Times New Roman" w:cs="Times New Roman"/>
          <w:i/>
          <w:sz w:val="28"/>
          <w:szCs w:val="28"/>
        </w:rPr>
        <w:br/>
      </w:r>
      <w:r w:rsidR="00521F32" w:rsidRPr="00AC5CBF">
        <w:rPr>
          <w:rFonts w:ascii="Times New Roman" w:hAnsi="Times New Roman" w:cs="Times New Roman"/>
          <w:i/>
          <w:sz w:val="28"/>
          <w:szCs w:val="28"/>
        </w:rPr>
        <w:t>в установленном порядке копия удостоверения беженца (вынужденного переселенца) с указанием сведений о членах семьи, не достигших возраста 18 лет, признанных беженцами (вынужденными переселенцами))</w:t>
      </w:r>
      <w:r w:rsidRPr="00AC5CBF">
        <w:rPr>
          <w:rFonts w:ascii="Times New Roman" w:hAnsi="Times New Roman" w:cs="Times New Roman"/>
          <w:sz w:val="28"/>
          <w:szCs w:val="28"/>
        </w:rPr>
        <w:t>;</w:t>
      </w:r>
    </w:p>
    <w:p w:rsidR="003A5279" w:rsidRPr="00AC5CBF" w:rsidRDefault="003A5279" w:rsidP="0056658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BF">
        <w:rPr>
          <w:rFonts w:ascii="Times New Roman" w:hAnsi="Times New Roman" w:cs="Times New Roman"/>
          <w:b/>
          <w:sz w:val="28"/>
          <w:szCs w:val="28"/>
        </w:rPr>
        <w:t>социально опасное положение</w:t>
      </w:r>
      <w:r w:rsidR="00B56264" w:rsidRPr="00AC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 xml:space="preserve">(сведения, подтверждающие признание обучающегося и (или) его семьи находящимися в социально опасном положении, предоставляемые в государственную образовательную организацию Калининградской области (муниципальную образовательную организацию) органом социальной защиты населения по месту жительства обучающегося в соответствии </w:t>
      </w:r>
      <w:r w:rsidR="00DF1FD4">
        <w:rPr>
          <w:rFonts w:ascii="Times New Roman" w:hAnsi="Times New Roman" w:cs="Times New Roman"/>
          <w:i/>
          <w:sz w:val="28"/>
          <w:szCs w:val="28"/>
        </w:rPr>
        <w:br/>
      </w:r>
      <w:r w:rsidR="00B56264" w:rsidRPr="00AC5CBF">
        <w:rPr>
          <w:rFonts w:ascii="Times New Roman" w:hAnsi="Times New Roman" w:cs="Times New Roman"/>
          <w:i/>
          <w:sz w:val="28"/>
          <w:szCs w:val="28"/>
        </w:rPr>
        <w:t>с информационным взаимодействием органов местного самоуправления муниципальных образований Калининградской области и образовательных организаций)</w:t>
      </w:r>
      <w:r w:rsidRPr="00AC5CBF">
        <w:rPr>
          <w:rFonts w:ascii="Times New Roman" w:hAnsi="Times New Roman" w:cs="Times New Roman"/>
          <w:sz w:val="28"/>
          <w:szCs w:val="28"/>
        </w:rPr>
        <w:t>;</w:t>
      </w:r>
    </w:p>
    <w:p w:rsidR="00B56264" w:rsidRPr="00AC5CBF" w:rsidRDefault="003A5279" w:rsidP="0056658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5CBF">
        <w:rPr>
          <w:rFonts w:ascii="Times New Roman" w:hAnsi="Times New Roman" w:cs="Times New Roman"/>
          <w:b/>
          <w:sz w:val="28"/>
          <w:szCs w:val="28"/>
        </w:rPr>
        <w:t>низкий доход</w:t>
      </w:r>
      <w:r w:rsidR="00521F32" w:rsidRPr="00AC5CBF">
        <w:rPr>
          <w:rFonts w:ascii="Times New Roman" w:hAnsi="Times New Roman" w:cs="Times New Roman"/>
          <w:sz w:val="28"/>
          <w:szCs w:val="28"/>
        </w:rPr>
        <w:t xml:space="preserve"> </w:t>
      </w:r>
      <w:r w:rsidR="00521F32" w:rsidRPr="00AC5CBF">
        <w:rPr>
          <w:rFonts w:ascii="Times New Roman" w:hAnsi="Times New Roman" w:cs="Times New Roman"/>
          <w:i/>
          <w:sz w:val="28"/>
          <w:szCs w:val="28"/>
        </w:rPr>
        <w:t xml:space="preserve">(сведения, подтверждающие статус малоимущей семьи, предоставляемые в образовательную организацию органом социальной защиты населения по месту жительства обучающегося </w:t>
      </w:r>
      <w:r w:rsidR="00DF1FD4">
        <w:rPr>
          <w:rFonts w:ascii="Times New Roman" w:hAnsi="Times New Roman" w:cs="Times New Roman"/>
          <w:i/>
          <w:sz w:val="28"/>
          <w:szCs w:val="28"/>
        </w:rPr>
        <w:br/>
      </w:r>
      <w:r w:rsidR="00521F32" w:rsidRPr="00AC5CBF">
        <w:rPr>
          <w:rFonts w:ascii="Times New Roman" w:hAnsi="Times New Roman" w:cs="Times New Roman"/>
          <w:i/>
          <w:sz w:val="28"/>
          <w:szCs w:val="28"/>
        </w:rPr>
        <w:t>в соответствии с информационным взаимодействием органов местного самоуправления муниципальных образований Калининградской области и муниципальных общеобразовательных учреждений Калининградской области)</w:t>
      </w:r>
      <w:r w:rsidRPr="00AC5C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6264" w:rsidRPr="00AC5C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7D" w:rsidRDefault="00CB757D" w:rsidP="0073686E">
      <w:pPr>
        <w:spacing w:after="0" w:line="240" w:lineRule="auto"/>
      </w:pPr>
      <w:r>
        <w:separator/>
      </w:r>
    </w:p>
  </w:endnote>
  <w:endnote w:type="continuationSeparator" w:id="0">
    <w:p w:rsidR="00CB757D" w:rsidRDefault="00CB757D" w:rsidP="007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863761"/>
      <w:docPartObj>
        <w:docPartGallery w:val="Page Numbers (Bottom of Page)"/>
        <w:docPartUnique/>
      </w:docPartObj>
    </w:sdtPr>
    <w:sdtEndPr/>
    <w:sdtContent>
      <w:p w:rsidR="0073686E" w:rsidRDefault="00736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D4">
          <w:rPr>
            <w:noProof/>
          </w:rPr>
          <w:t>1</w:t>
        </w:r>
        <w:r>
          <w:fldChar w:fldCharType="end"/>
        </w:r>
      </w:p>
    </w:sdtContent>
  </w:sdt>
  <w:p w:rsidR="0073686E" w:rsidRDefault="007368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7D" w:rsidRDefault="00CB757D" w:rsidP="0073686E">
      <w:pPr>
        <w:spacing w:after="0" w:line="240" w:lineRule="auto"/>
      </w:pPr>
      <w:r>
        <w:separator/>
      </w:r>
    </w:p>
  </w:footnote>
  <w:footnote w:type="continuationSeparator" w:id="0">
    <w:p w:rsidR="00CB757D" w:rsidRDefault="00CB757D" w:rsidP="0073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FC8"/>
    <w:multiLevelType w:val="hybridMultilevel"/>
    <w:tmpl w:val="2A4C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4E0F"/>
    <w:multiLevelType w:val="hybridMultilevel"/>
    <w:tmpl w:val="0E6C8D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692354D"/>
    <w:multiLevelType w:val="hybridMultilevel"/>
    <w:tmpl w:val="FD08A29C"/>
    <w:lvl w:ilvl="0" w:tplc="BCAC901C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D"/>
    <w:rsid w:val="000216D4"/>
    <w:rsid w:val="000410B0"/>
    <w:rsid w:val="00051EAE"/>
    <w:rsid w:val="00082221"/>
    <w:rsid w:val="00103055"/>
    <w:rsid w:val="00110A21"/>
    <w:rsid w:val="0011189C"/>
    <w:rsid w:val="00111A91"/>
    <w:rsid w:val="00140F1E"/>
    <w:rsid w:val="0014103D"/>
    <w:rsid w:val="00151D80"/>
    <w:rsid w:val="00171098"/>
    <w:rsid w:val="001C36A6"/>
    <w:rsid w:val="001D425D"/>
    <w:rsid w:val="00235732"/>
    <w:rsid w:val="00253DA4"/>
    <w:rsid w:val="002D5839"/>
    <w:rsid w:val="003474DC"/>
    <w:rsid w:val="0037739F"/>
    <w:rsid w:val="003A5279"/>
    <w:rsid w:val="003E7627"/>
    <w:rsid w:val="004779C7"/>
    <w:rsid w:val="00495F49"/>
    <w:rsid w:val="0051034D"/>
    <w:rsid w:val="00521F32"/>
    <w:rsid w:val="00566588"/>
    <w:rsid w:val="005752DE"/>
    <w:rsid w:val="005A2CB8"/>
    <w:rsid w:val="005C04AE"/>
    <w:rsid w:val="005C7FD9"/>
    <w:rsid w:val="005F492E"/>
    <w:rsid w:val="0062412F"/>
    <w:rsid w:val="00667905"/>
    <w:rsid w:val="00677616"/>
    <w:rsid w:val="007011AF"/>
    <w:rsid w:val="0073686E"/>
    <w:rsid w:val="00744329"/>
    <w:rsid w:val="00753ADF"/>
    <w:rsid w:val="00767F6D"/>
    <w:rsid w:val="007767C1"/>
    <w:rsid w:val="007A5EE5"/>
    <w:rsid w:val="007F2162"/>
    <w:rsid w:val="008206D1"/>
    <w:rsid w:val="008222DC"/>
    <w:rsid w:val="00827EAB"/>
    <w:rsid w:val="00857D34"/>
    <w:rsid w:val="00893520"/>
    <w:rsid w:val="008C1A8E"/>
    <w:rsid w:val="00923EE5"/>
    <w:rsid w:val="009320F5"/>
    <w:rsid w:val="0094793C"/>
    <w:rsid w:val="0097297C"/>
    <w:rsid w:val="00976759"/>
    <w:rsid w:val="009E5BFC"/>
    <w:rsid w:val="00A246FC"/>
    <w:rsid w:val="00A72C0E"/>
    <w:rsid w:val="00AA1CB1"/>
    <w:rsid w:val="00AC3B31"/>
    <w:rsid w:val="00AC5CBF"/>
    <w:rsid w:val="00B01991"/>
    <w:rsid w:val="00B476CF"/>
    <w:rsid w:val="00B56264"/>
    <w:rsid w:val="00B67B31"/>
    <w:rsid w:val="00B71604"/>
    <w:rsid w:val="00B85186"/>
    <w:rsid w:val="00BA1AE6"/>
    <w:rsid w:val="00BA778D"/>
    <w:rsid w:val="00BD13B4"/>
    <w:rsid w:val="00BD437E"/>
    <w:rsid w:val="00C015DD"/>
    <w:rsid w:val="00C06DB6"/>
    <w:rsid w:val="00C16B0D"/>
    <w:rsid w:val="00C31D00"/>
    <w:rsid w:val="00C43791"/>
    <w:rsid w:val="00C44B1B"/>
    <w:rsid w:val="00CA4DF8"/>
    <w:rsid w:val="00CA705D"/>
    <w:rsid w:val="00CB757D"/>
    <w:rsid w:val="00CE11D8"/>
    <w:rsid w:val="00CF1E4B"/>
    <w:rsid w:val="00CF4039"/>
    <w:rsid w:val="00CF4304"/>
    <w:rsid w:val="00D460C5"/>
    <w:rsid w:val="00D504B9"/>
    <w:rsid w:val="00D74781"/>
    <w:rsid w:val="00D942A2"/>
    <w:rsid w:val="00DF1FD4"/>
    <w:rsid w:val="00E56142"/>
    <w:rsid w:val="00EE3A68"/>
    <w:rsid w:val="00F60E8A"/>
    <w:rsid w:val="00FB27A1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3EA0-BBFD-4C23-AE64-E8FE74D2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1F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86E"/>
  </w:style>
  <w:style w:type="paragraph" w:styleId="a8">
    <w:name w:val="footer"/>
    <w:basedOn w:val="a"/>
    <w:link w:val="a9"/>
    <w:uiPriority w:val="99"/>
    <w:unhideWhenUsed/>
    <w:rsid w:val="0073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2023-09-05T13:41:00Z</cp:lastPrinted>
  <dcterms:created xsi:type="dcterms:W3CDTF">2023-09-05T13:43:00Z</dcterms:created>
  <dcterms:modified xsi:type="dcterms:W3CDTF">2023-09-05T13:43:00Z</dcterms:modified>
</cp:coreProperties>
</file>